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D6A83" w14:textId="77777777" w:rsidR="001B0BF5" w:rsidRPr="0083188F" w:rsidRDefault="001B0BF5" w:rsidP="001B0BF5">
      <w:pPr>
        <w:spacing w:after="0" w:line="240" w:lineRule="auto"/>
        <w:jc w:val="center"/>
        <w:rPr>
          <w:rFonts w:cs="Times New Roman"/>
          <w:b/>
          <w:sz w:val="36"/>
          <w:szCs w:val="36"/>
        </w:rPr>
      </w:pPr>
      <w:bookmarkStart w:id="0" w:name="_Hlk105399004"/>
      <w:bookmarkStart w:id="1" w:name="_Hlk483317889"/>
      <w:bookmarkStart w:id="2" w:name="_Hlk105399530"/>
      <w:r w:rsidRPr="0083188F">
        <w:rPr>
          <w:rFonts w:cs="Times New Roman"/>
          <w:b/>
          <w:sz w:val="36"/>
          <w:szCs w:val="36"/>
        </w:rPr>
        <w:t>Bukti</w:t>
      </w:r>
    </w:p>
    <w:p w14:paraId="3C2C0D3D" w14:textId="77777777" w:rsidR="001B0BF5" w:rsidRPr="00546839" w:rsidRDefault="001B0BF5" w:rsidP="001B0BF5">
      <w:pPr>
        <w:spacing w:after="0" w:line="240" w:lineRule="auto"/>
        <w:jc w:val="center"/>
        <w:rPr>
          <w:sz w:val="28"/>
          <w:szCs w:val="28"/>
        </w:rPr>
      </w:pPr>
      <w:r w:rsidRPr="0083188F">
        <w:rPr>
          <w:rFonts w:cs="Times New Roman"/>
          <w:b/>
          <w:sz w:val="36"/>
          <w:szCs w:val="36"/>
        </w:rPr>
        <w:t>Kuesioner UI GreenMetric</w:t>
      </w:r>
      <w:bookmarkEnd w:id="0"/>
    </w:p>
    <w:p w14:paraId="0104BB59" w14:textId="77777777" w:rsidR="001B0BF5" w:rsidRDefault="001B0BF5" w:rsidP="001B0BF5">
      <w:pPr>
        <w:spacing w:after="0" w:line="240" w:lineRule="auto"/>
        <w:jc w:val="center"/>
      </w:pPr>
    </w:p>
    <w:p w14:paraId="2D94052C" w14:textId="77777777" w:rsidR="001B0BF5" w:rsidRDefault="001B0BF5" w:rsidP="001B0BF5">
      <w:pPr>
        <w:tabs>
          <w:tab w:val="left" w:pos="1134"/>
          <w:tab w:val="left" w:pos="1418"/>
        </w:tabs>
        <w:spacing w:after="0" w:line="240" w:lineRule="auto"/>
      </w:pPr>
      <w:bookmarkStart w:id="3" w:name="_Hlk105399013"/>
      <w:bookmarkStart w:id="4" w:name="_Hlk105399311"/>
      <w:bookmarkEnd w:id="1"/>
      <w:r>
        <w:rPr>
          <w:lang w:val="en-US"/>
        </w:rPr>
        <w:t>Fakultas</w:t>
      </w:r>
      <w:r>
        <w:tab/>
      </w:r>
      <w:r>
        <w:tab/>
        <w:t>:</w:t>
      </w:r>
      <w:r>
        <w:tab/>
        <w:t>...</w:t>
      </w:r>
    </w:p>
    <w:p w14:paraId="22973989" w14:textId="77777777" w:rsidR="001B0BF5" w:rsidRDefault="001B0BF5" w:rsidP="001B0BF5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lang w:val="en-US"/>
        </w:rPr>
        <w:t>Web Address</w:t>
      </w:r>
      <w:r>
        <w:rPr>
          <w:lang w:val="en-US"/>
        </w:rPr>
        <w:tab/>
        <w:t>:</w:t>
      </w:r>
      <w:r>
        <w:rPr>
          <w:lang w:val="en-US"/>
        </w:rPr>
        <w:tab/>
        <w:t>…</w:t>
      </w:r>
      <w:bookmarkEnd w:id="3"/>
    </w:p>
    <w:p w14:paraId="1E8705DD" w14:textId="77777777" w:rsidR="001B0BF5" w:rsidRDefault="001B0BF5" w:rsidP="001B0BF5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</w:p>
    <w:p w14:paraId="32C1212B" w14:textId="3CF8BD40" w:rsidR="00005B83" w:rsidRDefault="001B0BF5" w:rsidP="001B0BF5">
      <w:pPr>
        <w:spacing w:after="0" w:line="240" w:lineRule="auto"/>
        <w:rPr>
          <w:rFonts w:cstheme="minorHAnsi"/>
          <w:b/>
        </w:rPr>
      </w:pPr>
      <w:bookmarkStart w:id="5" w:name="_Hlk105399030"/>
      <w:r>
        <w:rPr>
          <w:rFonts w:cstheme="minorHAnsi"/>
          <w:b/>
        </w:rPr>
        <w:t xml:space="preserve"> [1] </w:t>
      </w:r>
      <w:r>
        <w:rPr>
          <w:rFonts w:cstheme="minorHAnsi"/>
          <w:b/>
          <w:lang w:val="en-US"/>
        </w:rPr>
        <w:t>[</w:t>
      </w:r>
      <w:r w:rsidRPr="00296770">
        <w:rPr>
          <w:b/>
          <w:lang w:val="en-US"/>
        </w:rPr>
        <w:t>Pengaturan dan Infrastruktur</w:t>
      </w:r>
      <w:r>
        <w:rPr>
          <w:rFonts w:cstheme="minorHAnsi"/>
          <w:b/>
          <w:lang w:val="en-US"/>
        </w:rPr>
        <w:t>]</w:t>
      </w:r>
      <w:bookmarkEnd w:id="2"/>
      <w:bookmarkEnd w:id="4"/>
      <w:bookmarkEnd w:id="5"/>
    </w:p>
    <w:p w14:paraId="36222A91" w14:textId="6084F053" w:rsidR="00005B83" w:rsidRDefault="00005B83" w:rsidP="00005B83">
      <w:pPr>
        <w:spacing w:after="0" w:line="240" w:lineRule="auto"/>
        <w:rPr>
          <w:rFonts w:cstheme="minorHAnsi"/>
        </w:rPr>
      </w:pPr>
    </w:p>
    <w:p w14:paraId="58C1178E" w14:textId="6FF1AB30" w:rsidR="00E906A8" w:rsidRDefault="00E906A8" w:rsidP="051E0002">
      <w:pPr>
        <w:spacing w:after="0" w:line="24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AEA3C" wp14:editId="60FD94BA">
                <wp:simplePos x="0" y="0"/>
                <wp:positionH relativeFrom="column">
                  <wp:posOffset>5414645</wp:posOffset>
                </wp:positionH>
                <wp:positionV relativeFrom="paragraph">
                  <wp:posOffset>49769</wp:posOffset>
                </wp:positionV>
                <wp:extent cx="819150" cy="332105"/>
                <wp:effectExtent l="0" t="0" r="19050" b="1079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21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C7982" w14:textId="77777777" w:rsidR="00005B83" w:rsidRDefault="00005B83" w:rsidP="00005B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0947DAF">
              <v:shapetype id="_x0000_t202" coordsize="21600,21600" o:spt="202" path="m,l,21600r21600,l21600,xe" w14:anchorId="513AEA3C">
                <v:stroke joinstyle="miter"/>
                <v:path gradientshapeok="t" o:connecttype="rect"/>
              </v:shapetype>
              <v:shape id="Text Box 69" style="position:absolute;margin-left:426.35pt;margin-top:3.9pt;width:64.5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#9bbb59 [3206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">
                <v:textbox>
                  <w:txbxContent>
                    <w:p w:rsidR="00005B83" w:rsidP="00005B83" w:rsidRDefault="00005B83" w14:paraId="46B593B3" w14:textId="77777777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r w:rsidR="00005B83" w:rsidRPr="051E0002">
        <w:rPr>
          <w:b/>
          <w:bCs/>
        </w:rPr>
        <w:t>[1.</w:t>
      </w:r>
      <w:r w:rsidR="00900BAE" w:rsidRPr="051E0002">
        <w:rPr>
          <w:b/>
          <w:bCs/>
          <w:lang w:val="en-US"/>
        </w:rPr>
        <w:t>2</w:t>
      </w:r>
      <w:r w:rsidR="003D68EB">
        <w:rPr>
          <w:b/>
          <w:bCs/>
          <w:lang w:val="en-US"/>
        </w:rPr>
        <w:t>2</w:t>
      </w:r>
      <w:r w:rsidR="00005B83" w:rsidRPr="051E0002">
        <w:rPr>
          <w:b/>
          <w:bCs/>
        </w:rPr>
        <w:t xml:space="preserve">] </w:t>
      </w:r>
      <w:r w:rsidRPr="051E0002">
        <w:rPr>
          <w:b/>
          <w:bCs/>
        </w:rPr>
        <w:t xml:space="preserve">Program Konservasi di Fakultas: tumbuhan, binatang, sumber daya genetika untuk </w:t>
      </w:r>
    </w:p>
    <w:p w14:paraId="57C7BC24" w14:textId="082A45B6" w:rsidR="00005B83" w:rsidRDefault="00E906A8" w:rsidP="00900BAE">
      <w:pPr>
        <w:spacing w:after="0" w:line="240" w:lineRule="auto"/>
        <w:rPr>
          <w:rFonts w:cstheme="minorHAnsi"/>
          <w:b/>
        </w:rPr>
      </w:pPr>
      <w:r w:rsidRPr="00E906A8">
        <w:rPr>
          <w:rFonts w:cstheme="minorHAnsi"/>
          <w:b/>
        </w:rPr>
        <w:t>makanan dan pertanian dalam fasilitas konservasi jangka tengah atau panjang</w:t>
      </w:r>
    </w:p>
    <w:p w14:paraId="24898526" w14:textId="77777777" w:rsidR="00005B83" w:rsidRDefault="00005B83" w:rsidP="00005B83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02"/>
        <w:gridCol w:w="31"/>
        <w:gridCol w:w="5021"/>
      </w:tblGrid>
      <w:tr w:rsidR="00DD6059" w14:paraId="228944CE" w14:textId="77777777" w:rsidTr="00605767">
        <w:trPr>
          <w:jc w:val="center"/>
        </w:trPr>
        <w:tc>
          <w:tcPr>
            <w:tcW w:w="4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97859" w14:textId="1AABCCAA" w:rsidR="00DD6059" w:rsidRDefault="006776B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BD76375" wp14:editId="293BA4C3">
                  <wp:extent cx="3001293" cy="1971304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008" cy="197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5D500" w14:textId="19DB9308" w:rsidR="00DD6059" w:rsidRDefault="006776B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820BDFC" wp14:editId="1B89E0B4">
                  <wp:extent cx="3473606" cy="2056020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38" cy="206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6BC" w14:paraId="5F90D296" w14:textId="77777777" w:rsidTr="00605767">
        <w:trPr>
          <w:jc w:val="center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2FDE" w14:textId="5017A208" w:rsidR="00DD6059" w:rsidRPr="00DD6059" w:rsidRDefault="006776BC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Green House (Telkom University)</w:t>
            </w:r>
          </w:p>
        </w:tc>
        <w:tc>
          <w:tcPr>
            <w:tcW w:w="5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B4848" w14:textId="6B3360D4" w:rsidR="00DD6059" w:rsidRPr="00DD6059" w:rsidRDefault="006012FE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Danau Kenanga</w:t>
            </w:r>
            <w:r w:rsidR="00636F23">
              <w:rPr>
                <w:rFonts w:cstheme="minorHAnsi"/>
                <w:lang w:val="en-US"/>
              </w:rPr>
              <w:t xml:space="preserve"> (Universitas Indonesia)</w:t>
            </w:r>
          </w:p>
        </w:tc>
      </w:tr>
      <w:tr w:rsidR="00605767" w14:paraId="46C120BC" w14:textId="77777777" w:rsidTr="00605767">
        <w:trPr>
          <w:jc w:val="center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8C0AB" w14:textId="703317E7" w:rsidR="00605767" w:rsidRDefault="00605767" w:rsidP="00605767">
            <w:pPr>
              <w:jc w:val="center"/>
              <w:rPr>
                <w:rFonts w:cstheme="minorHAnsi"/>
                <w:lang w:val="en-US"/>
              </w:rPr>
            </w:pPr>
            <w:r>
              <w:rPr>
                <w:noProof/>
                <w:lang w:val="en-US" w:eastAsia="zh-TW"/>
              </w:rPr>
              <w:drawing>
                <wp:inline distT="0" distB="0" distL="0" distR="0" wp14:anchorId="7328FE5D" wp14:editId="06B322F6">
                  <wp:extent cx="3306471" cy="2863075"/>
                  <wp:effectExtent l="0" t="0" r="8255" b="0"/>
                  <wp:docPr id="6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野保所招牌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9" b="8133"/>
                          <a:stretch/>
                        </pic:blipFill>
                        <pic:spPr bwMode="auto">
                          <a:xfrm>
                            <a:off x="0" y="0"/>
                            <a:ext cx="3322240" cy="2876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44E6B" w14:textId="37062040" w:rsidR="00605767" w:rsidRDefault="0034328C" w:rsidP="00605767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ascii="Calibri" w:eastAsia="Calibri" w:hAnsi="Calibri" w:cs="Calibri"/>
                <w:b/>
                <w:noProof/>
              </w:rPr>
              <w:drawing>
                <wp:inline distT="114300" distB="114300" distL="114300" distR="114300" wp14:anchorId="011016F0" wp14:editId="614CA6F0">
                  <wp:extent cx="3172363" cy="2107883"/>
                  <wp:effectExtent l="0" t="0" r="0" b="0"/>
                  <wp:docPr id="27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363" cy="21078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767" w14:paraId="1CDA0798" w14:textId="77777777" w:rsidTr="00605767">
        <w:trPr>
          <w:jc w:val="center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8C32F" w14:textId="2150DD82" w:rsidR="00605767" w:rsidRDefault="00605767" w:rsidP="00605767">
            <w:pPr>
              <w:jc w:val="center"/>
              <w:rPr>
                <w:rFonts w:cstheme="minorHAnsi"/>
                <w:lang w:val="en-US"/>
              </w:rPr>
            </w:pPr>
            <w:r w:rsidRPr="006705B9">
              <w:rPr>
                <w:rFonts w:ascii="Times New Roman" w:hAnsi="Times New Roman" w:cs="Times New Roman" w:hint="eastAsia"/>
                <w:lang w:eastAsia="zh-TW"/>
              </w:rPr>
              <w:t>N</w:t>
            </w:r>
            <w:r w:rsidRPr="006705B9">
              <w:rPr>
                <w:rFonts w:ascii="Times New Roman" w:hAnsi="Times New Roman" w:cs="Times New Roman"/>
                <w:lang w:eastAsia="zh-TW"/>
              </w:rPr>
              <w:t>PUST Institute of Wildlife Conservation</w:t>
            </w:r>
          </w:p>
        </w:tc>
        <w:tc>
          <w:tcPr>
            <w:tcW w:w="5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4C1C2" w14:textId="7EA6F167" w:rsidR="00605767" w:rsidRDefault="0034328C" w:rsidP="00605767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Cattle Farming</w:t>
            </w:r>
          </w:p>
        </w:tc>
      </w:tr>
      <w:tr w:rsidR="00605767" w14:paraId="0CC9016D" w14:textId="77777777" w:rsidTr="00DD6059">
        <w:trPr>
          <w:jc w:val="center"/>
        </w:trPr>
        <w:tc>
          <w:tcPr>
            <w:tcW w:w="9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56177" w14:textId="096BCA80" w:rsidR="00605767" w:rsidRPr="00F17963" w:rsidRDefault="00605767" w:rsidP="0060576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noProof/>
                <w:lang w:eastAsia="id-ID"/>
              </w:rPr>
              <w:t xml:space="preserve">Example of </w:t>
            </w:r>
            <w:r w:rsidRPr="00900BAE">
              <w:rPr>
                <w:rFonts w:cstheme="minorHAnsi"/>
                <w:b/>
              </w:rPr>
              <w:t>Conservation: plant, animal, and wildlife, genetic resources for food and agriculture secured in either medium or long-term conservation facilities</w:t>
            </w:r>
          </w:p>
        </w:tc>
      </w:tr>
    </w:tbl>
    <w:p w14:paraId="02AE04C5" w14:textId="77777777" w:rsidR="00005B83" w:rsidRDefault="00005B83" w:rsidP="00005B83">
      <w:pPr>
        <w:spacing w:after="0" w:line="240" w:lineRule="auto"/>
        <w:rPr>
          <w:rFonts w:cstheme="minorHAnsi"/>
        </w:rPr>
      </w:pPr>
    </w:p>
    <w:p w14:paraId="647431F9" w14:textId="77777777" w:rsidR="00605767" w:rsidRDefault="00605767" w:rsidP="00005B83">
      <w:pPr>
        <w:spacing w:after="0" w:line="240" w:lineRule="auto"/>
        <w:rPr>
          <w:rFonts w:cstheme="minorHAnsi"/>
          <w:b/>
        </w:rPr>
      </w:pPr>
    </w:p>
    <w:p w14:paraId="68F9BD4D" w14:textId="5E9DBD4E" w:rsidR="00005B83" w:rsidRDefault="00005B83" w:rsidP="00005B83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Description:</w:t>
      </w:r>
    </w:p>
    <w:p w14:paraId="5F6EACCF" w14:textId="437747F0" w:rsidR="003B402E" w:rsidRDefault="003B402E" w:rsidP="003B402E">
      <w:pPr>
        <w:pStyle w:val="ListParagraph"/>
        <w:numPr>
          <w:ilvl w:val="0"/>
          <w:numId w:val="5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Green house for </w:t>
      </w:r>
      <w:r w:rsidR="00053CB0">
        <w:rPr>
          <w:rFonts w:cstheme="minorHAnsi"/>
        </w:rPr>
        <w:t>planting vegetables for campus residents</w:t>
      </w:r>
    </w:p>
    <w:p w14:paraId="520F8E50" w14:textId="2A0555F5" w:rsidR="00053CB0" w:rsidRDefault="00053CB0" w:rsidP="003B402E">
      <w:pPr>
        <w:pStyle w:val="ListParagraph"/>
        <w:numPr>
          <w:ilvl w:val="0"/>
          <w:numId w:val="5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Danau Kenanga for </w:t>
      </w:r>
      <w:r w:rsidR="00567B03">
        <w:rPr>
          <w:rFonts w:cstheme="minorHAnsi"/>
        </w:rPr>
        <w:t>fish conservation area</w:t>
      </w:r>
      <w:r w:rsidR="00E7336E">
        <w:rPr>
          <w:rFonts w:cstheme="minorHAnsi"/>
        </w:rPr>
        <w:t xml:space="preserve"> </w:t>
      </w:r>
    </w:p>
    <w:p w14:paraId="29BF603D" w14:textId="65880217" w:rsidR="00605767" w:rsidRPr="0034328C" w:rsidRDefault="00605767" w:rsidP="003B402E">
      <w:pPr>
        <w:pStyle w:val="ListParagraph"/>
        <w:numPr>
          <w:ilvl w:val="0"/>
          <w:numId w:val="5"/>
        </w:numPr>
        <w:spacing w:line="240" w:lineRule="auto"/>
        <w:rPr>
          <w:rFonts w:cstheme="minorHAnsi"/>
        </w:rPr>
      </w:pPr>
      <w:r w:rsidRPr="006705B9">
        <w:rPr>
          <w:rFonts w:ascii="Times New Roman" w:hAnsi="Times New Roman" w:cs="Times New Roman" w:hint="eastAsia"/>
          <w:lang w:eastAsia="zh-TW"/>
        </w:rPr>
        <w:lastRenderedPageBreak/>
        <w:t>N</w:t>
      </w:r>
      <w:r w:rsidRPr="006705B9">
        <w:rPr>
          <w:rFonts w:ascii="Times New Roman" w:hAnsi="Times New Roman" w:cs="Times New Roman"/>
          <w:lang w:eastAsia="zh-TW"/>
        </w:rPr>
        <w:t>PUST Institute of Wildlife Conservation</w:t>
      </w:r>
    </w:p>
    <w:p w14:paraId="2DC507FF" w14:textId="72EF4E20" w:rsidR="0034328C" w:rsidRDefault="0034328C" w:rsidP="003B402E">
      <w:pPr>
        <w:pStyle w:val="ListParagraph"/>
        <w:numPr>
          <w:ilvl w:val="0"/>
          <w:numId w:val="5"/>
        </w:numPr>
        <w:spacing w:line="240" w:lineRule="auto"/>
        <w:rPr>
          <w:rFonts w:cstheme="minorHAnsi"/>
        </w:rPr>
      </w:pPr>
      <w:r>
        <w:rPr>
          <w:rFonts w:ascii="Times New Roman" w:hAnsi="Times New Roman" w:cs="Times New Roman"/>
          <w:lang w:eastAsia="zh-TW"/>
        </w:rPr>
        <w:t>Cattle Farming at Universitas Diponegoro</w:t>
      </w:r>
    </w:p>
    <w:p w14:paraId="7D7B0EB8" w14:textId="4C0323A8" w:rsidR="00EF4D42" w:rsidRDefault="00EF4D42" w:rsidP="00EF4D42">
      <w:pPr>
        <w:spacing w:line="240" w:lineRule="auto"/>
        <w:rPr>
          <w:rFonts w:cstheme="minorHAnsi"/>
        </w:rPr>
      </w:pPr>
    </w:p>
    <w:p w14:paraId="2F7BAF8F" w14:textId="2E8F1E98" w:rsidR="00EF4D42" w:rsidRPr="00EF4D42" w:rsidRDefault="002B6380" w:rsidP="002B6380">
      <w:pPr>
        <w:spacing w:line="240" w:lineRule="auto"/>
        <w:rPr>
          <w:rFonts w:cstheme="minorHAnsi"/>
        </w:rPr>
      </w:pPr>
      <w:bookmarkStart w:id="6" w:name="_Hlk105399326"/>
      <w:bookmarkStart w:id="7" w:name="_Hlk105399107"/>
      <w:r>
        <w:rPr>
          <w:b/>
          <w:lang w:val="en-US"/>
        </w:rPr>
        <w:t>Link Bukti tambahan</w:t>
      </w:r>
      <w:bookmarkEnd w:id="6"/>
      <w:r>
        <w:rPr>
          <w:b/>
          <w:lang w:val="en-US"/>
        </w:rPr>
        <w:t>:</w:t>
      </w:r>
      <w:bookmarkEnd w:id="7"/>
    </w:p>
    <w:sectPr w:rsidR="00EF4D42" w:rsidRPr="00EF4D42" w:rsidSect="00605767">
      <w:headerReference w:type="default" r:id="rId11"/>
      <w:pgSz w:w="11906" w:h="16838" w:code="9"/>
      <w:pgMar w:top="2127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71CD4" w14:textId="77777777" w:rsidR="006C40B6" w:rsidRDefault="006C40B6" w:rsidP="00B1346C">
      <w:pPr>
        <w:spacing w:after="0" w:line="240" w:lineRule="auto"/>
      </w:pPr>
      <w:r>
        <w:separator/>
      </w:r>
    </w:p>
  </w:endnote>
  <w:endnote w:type="continuationSeparator" w:id="0">
    <w:p w14:paraId="6BEA074C" w14:textId="77777777" w:rsidR="006C40B6" w:rsidRDefault="006C40B6" w:rsidP="00B13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97A4C" w14:textId="77777777" w:rsidR="006C40B6" w:rsidRDefault="006C40B6" w:rsidP="00B1346C">
      <w:pPr>
        <w:spacing w:after="0" w:line="240" w:lineRule="auto"/>
      </w:pPr>
      <w:r>
        <w:separator/>
      </w:r>
    </w:p>
  </w:footnote>
  <w:footnote w:type="continuationSeparator" w:id="0">
    <w:p w14:paraId="3FA9AE9A" w14:textId="77777777" w:rsidR="006C40B6" w:rsidRDefault="006C40B6" w:rsidP="00B13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4BE49" w14:textId="68BC9011" w:rsidR="00B1346C" w:rsidRPr="00B1346C" w:rsidRDefault="00EC2B54">
    <w:pPr>
      <w:pStyle w:val="Header"/>
      <w:rPr>
        <w:lang w:val="en-US"/>
      </w:rPr>
    </w:pPr>
    <w:r w:rsidRPr="00EC66DD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EFD33D" wp14:editId="1F8796B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238250" cy="638175"/>
              <wp:effectExtent l="0" t="0" r="19050" b="28575"/>
              <wp:wrapNone/>
              <wp:docPr id="9" name="Persegi Panja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638175"/>
                      </a:xfrm>
                      <a:prstGeom prst="rect">
                        <a:avLst/>
                      </a:prstGeom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84D6E0" w14:textId="77777777" w:rsidR="00EC2B54" w:rsidRPr="00EC66DD" w:rsidRDefault="00EC2B54" w:rsidP="00EC2B54">
                          <w:pPr>
                            <w:jc w:val="center"/>
                            <w:rPr>
                              <w:rFonts w:cs="Times New Roman"/>
                              <w:lang w:val="en-US"/>
                            </w:rPr>
                          </w:pPr>
                          <w:r>
                            <w:rPr>
                              <w:rFonts w:cs="Times New Roman"/>
                              <w:color w:val="000000" w:themeColor="text1"/>
                              <w:lang w:val="en-US"/>
                            </w:rPr>
                            <w:t>Logo fakultas</w:t>
                          </w:r>
                        </w:p>
                        <w:p w14:paraId="0B341955" w14:textId="77777777" w:rsidR="00EC2B54" w:rsidRPr="00B1346C" w:rsidRDefault="00EC2B54" w:rsidP="00EC2B54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056476E0">
            <v:rect id="Persegi Panjang 9" style="position:absolute;margin-left:0;margin-top:-.05pt;width:97.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7" fillcolor="white [3201]" strokecolor="#92d050" strokeweight="2pt" w14:anchorId="24EFD3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">
              <v:textbox>
                <w:txbxContent>
                  <w:p w:rsidRPr="00EC66DD" w:rsidR="00EC2B54" w:rsidP="00EC2B54" w:rsidRDefault="00EC2B54" w14:paraId="47F8312A" w14:textId="77777777">
                    <w:pPr>
                      <w:jc w:val="center"/>
                      <w:rPr>
                        <w:rFonts w:cs="Times New Roman"/>
                        <w:lang w:val="en-US"/>
                      </w:rPr>
                    </w:pPr>
                    <w:r>
                      <w:rPr>
                        <w:rFonts w:cs="Times New Roman"/>
                        <w:color w:val="000000" w:themeColor="text1"/>
                        <w:lang w:val="en-US"/>
                      </w:rPr>
                      <w:t>Logo fakultas</w:t>
                    </w:r>
                  </w:p>
                  <w:p w:rsidRPr="00B1346C" w:rsidR="00EC2B54" w:rsidP="00EC2B54" w:rsidRDefault="00EC2B54" w14:paraId="672A6659" w14:textId="77777777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</w:pict>
        </mc:Fallback>
      </mc:AlternateContent>
    </w:r>
    <w:r w:rsidR="00AD4780"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394626C9" wp14:editId="7CF10264">
          <wp:simplePos x="0" y="0"/>
          <wp:positionH relativeFrom="column">
            <wp:posOffset>5092700</wp:posOffset>
          </wp:positionH>
          <wp:positionV relativeFrom="paragraph">
            <wp:posOffset>-316865</wp:posOffset>
          </wp:positionV>
          <wp:extent cx="1099820" cy="810260"/>
          <wp:effectExtent l="0" t="0" r="5080" b="8890"/>
          <wp:wrapNone/>
          <wp:docPr id="19" name="Gambar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eenMetric-PC\AppData\Local\Microsoft\Windows\INetCache\Content.Word\logo_gm_smal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982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46C">
      <w:rPr>
        <w:color w:val="000000" w:themeColor="text1"/>
        <w:lang w:val="en-US"/>
      </w:rPr>
      <w:t>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C527E"/>
    <w:multiLevelType w:val="multilevel"/>
    <w:tmpl w:val="FDA0AEF0"/>
    <w:lvl w:ilvl="0"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4C13306B"/>
    <w:multiLevelType w:val="hybridMultilevel"/>
    <w:tmpl w:val="F87A2722"/>
    <w:lvl w:ilvl="0" w:tplc="5F268A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9480D"/>
    <w:multiLevelType w:val="hybridMultilevel"/>
    <w:tmpl w:val="CAFA8494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B2CA8"/>
    <w:multiLevelType w:val="hybridMultilevel"/>
    <w:tmpl w:val="C0AC1B6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3304C4"/>
    <w:multiLevelType w:val="hybridMultilevel"/>
    <w:tmpl w:val="EDC895A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348388">
    <w:abstractNumId w:val="3"/>
  </w:num>
  <w:num w:numId="2" w16cid:durableId="245305041">
    <w:abstractNumId w:val="2"/>
  </w:num>
  <w:num w:numId="3" w16cid:durableId="238640287">
    <w:abstractNumId w:val="4"/>
  </w:num>
  <w:num w:numId="4" w16cid:durableId="993528756">
    <w:abstractNumId w:val="0"/>
  </w:num>
  <w:num w:numId="5" w16cid:durableId="1909461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839"/>
    <w:rsid w:val="00005B83"/>
    <w:rsid w:val="00053CB0"/>
    <w:rsid w:val="00057060"/>
    <w:rsid w:val="00064802"/>
    <w:rsid w:val="000A1300"/>
    <w:rsid w:val="000C6B7B"/>
    <w:rsid w:val="00125698"/>
    <w:rsid w:val="00165197"/>
    <w:rsid w:val="00195794"/>
    <w:rsid w:val="001B0BF5"/>
    <w:rsid w:val="001B25E1"/>
    <w:rsid w:val="0020293D"/>
    <w:rsid w:val="00250AA5"/>
    <w:rsid w:val="002A09DC"/>
    <w:rsid w:val="002A16F1"/>
    <w:rsid w:val="002A66F8"/>
    <w:rsid w:val="002B6380"/>
    <w:rsid w:val="002C2C28"/>
    <w:rsid w:val="002D3C89"/>
    <w:rsid w:val="002E0BBD"/>
    <w:rsid w:val="003133F4"/>
    <w:rsid w:val="00331B0C"/>
    <w:rsid w:val="0034328C"/>
    <w:rsid w:val="00353150"/>
    <w:rsid w:val="003A086F"/>
    <w:rsid w:val="003B402E"/>
    <w:rsid w:val="003B591A"/>
    <w:rsid w:val="003D5FF0"/>
    <w:rsid w:val="003D68EB"/>
    <w:rsid w:val="00432F3A"/>
    <w:rsid w:val="00486ACC"/>
    <w:rsid w:val="004A4A81"/>
    <w:rsid w:val="004E3229"/>
    <w:rsid w:val="00512FCD"/>
    <w:rsid w:val="005172BE"/>
    <w:rsid w:val="00546839"/>
    <w:rsid w:val="00563783"/>
    <w:rsid w:val="005675F2"/>
    <w:rsid w:val="00567B03"/>
    <w:rsid w:val="005D22B2"/>
    <w:rsid w:val="006012FE"/>
    <w:rsid w:val="00605767"/>
    <w:rsid w:val="00636F23"/>
    <w:rsid w:val="0064094E"/>
    <w:rsid w:val="00646437"/>
    <w:rsid w:val="006776BC"/>
    <w:rsid w:val="00695BA5"/>
    <w:rsid w:val="006C40B6"/>
    <w:rsid w:val="006E4E3A"/>
    <w:rsid w:val="006E677F"/>
    <w:rsid w:val="00701552"/>
    <w:rsid w:val="00743247"/>
    <w:rsid w:val="00754367"/>
    <w:rsid w:val="007B1519"/>
    <w:rsid w:val="007E78DA"/>
    <w:rsid w:val="007F187B"/>
    <w:rsid w:val="00802E1C"/>
    <w:rsid w:val="00806187"/>
    <w:rsid w:val="00853671"/>
    <w:rsid w:val="008C2DE2"/>
    <w:rsid w:val="008C539E"/>
    <w:rsid w:val="008E448B"/>
    <w:rsid w:val="00900BAE"/>
    <w:rsid w:val="00906331"/>
    <w:rsid w:val="00922702"/>
    <w:rsid w:val="00947D18"/>
    <w:rsid w:val="009621F6"/>
    <w:rsid w:val="00962B37"/>
    <w:rsid w:val="00970A9F"/>
    <w:rsid w:val="00A10103"/>
    <w:rsid w:val="00A25855"/>
    <w:rsid w:val="00A63CEC"/>
    <w:rsid w:val="00AD4780"/>
    <w:rsid w:val="00AE128C"/>
    <w:rsid w:val="00B0062E"/>
    <w:rsid w:val="00B12E1E"/>
    <w:rsid w:val="00B1346C"/>
    <w:rsid w:val="00B64E4B"/>
    <w:rsid w:val="00B90269"/>
    <w:rsid w:val="00BD20BC"/>
    <w:rsid w:val="00C10DDB"/>
    <w:rsid w:val="00C308D8"/>
    <w:rsid w:val="00CB7929"/>
    <w:rsid w:val="00D0381B"/>
    <w:rsid w:val="00D254F1"/>
    <w:rsid w:val="00D50E88"/>
    <w:rsid w:val="00D631B3"/>
    <w:rsid w:val="00DD6059"/>
    <w:rsid w:val="00E1353A"/>
    <w:rsid w:val="00E7336E"/>
    <w:rsid w:val="00E906A8"/>
    <w:rsid w:val="00EC2B54"/>
    <w:rsid w:val="00EC5BE4"/>
    <w:rsid w:val="00EF4D42"/>
    <w:rsid w:val="00EF6DAD"/>
    <w:rsid w:val="00F17963"/>
    <w:rsid w:val="00F23481"/>
    <w:rsid w:val="00F24E2C"/>
    <w:rsid w:val="00F575A7"/>
    <w:rsid w:val="00F83219"/>
    <w:rsid w:val="00F97921"/>
    <w:rsid w:val="00FA10A4"/>
    <w:rsid w:val="051E0002"/>
    <w:rsid w:val="40E4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4EEF94"/>
  <w15:docId w15:val="{2D72491F-D363-4F7F-85DD-EBCA87FEB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9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8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46C"/>
  </w:style>
  <w:style w:type="paragraph" w:styleId="Footer">
    <w:name w:val="footer"/>
    <w:basedOn w:val="Normal"/>
    <w:link w:val="FooterChar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46C"/>
  </w:style>
  <w:style w:type="character" w:styleId="Hyperlink">
    <w:name w:val="Hyperlink"/>
    <w:rsid w:val="000C6B7B"/>
    <w:rPr>
      <w:rFonts w:cs="Times New Roman"/>
      <w:color w:val="0000FF"/>
      <w:u w:val="single"/>
    </w:rPr>
  </w:style>
  <w:style w:type="paragraph" w:customStyle="1" w:styleId="TTPParagraphothers">
    <w:name w:val="TTP Paragraph (others)"/>
    <w:basedOn w:val="Normal"/>
    <w:rsid w:val="000C6B7B"/>
    <w:pPr>
      <w:suppressAutoHyphens/>
      <w:autoSpaceDE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Mention1">
    <w:name w:val="Mention1"/>
    <w:basedOn w:val="DefaultParagraphFont"/>
    <w:uiPriority w:val="99"/>
    <w:semiHidden/>
    <w:unhideWhenUsed/>
    <w:rsid w:val="00EF6DAD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057060"/>
    <w:pPr>
      <w:spacing w:after="0"/>
      <w:ind w:left="720"/>
      <w:jc w:val="both"/>
    </w:pPr>
    <w:rPr>
      <w:rFonts w:ascii="Georgia" w:eastAsia="Calibri" w:hAnsi="Georgia" w:cs="Calibri"/>
      <w:lang w:val="en-US"/>
    </w:rPr>
  </w:style>
  <w:style w:type="character" w:customStyle="1" w:styleId="apple-converted-space">
    <w:name w:val="apple-converted-space"/>
    <w:basedOn w:val="DefaultParagraphFont"/>
    <w:rsid w:val="00906331"/>
  </w:style>
  <w:style w:type="character" w:styleId="Emphasis">
    <w:name w:val="Emphasis"/>
    <w:basedOn w:val="DefaultParagraphFont"/>
    <w:uiPriority w:val="20"/>
    <w:qFormat/>
    <w:rsid w:val="009063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9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</Words>
  <Characters>667</Characters>
  <Application>Microsoft Office Word</Application>
  <DocSecurity>0</DocSecurity>
  <Lines>5</Lines>
  <Paragraphs>1</Paragraphs>
  <ScaleCrop>false</ScaleCrop>
  <Company>home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ismail - [2010]</dc:creator>
  <cp:lastModifiedBy>Rino Cahyo</cp:lastModifiedBy>
  <cp:revision>22</cp:revision>
  <dcterms:created xsi:type="dcterms:W3CDTF">2021-05-18T07:37:00Z</dcterms:created>
  <dcterms:modified xsi:type="dcterms:W3CDTF">2025-07-18T02:12:00Z</dcterms:modified>
</cp:coreProperties>
</file>