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8847C" w14:textId="186631BF" w:rsidR="0332F645" w:rsidRDefault="0332F645" w:rsidP="0332F645">
      <w:pPr>
        <w:spacing w:after="0" w:line="240" w:lineRule="auto"/>
        <w:rPr>
          <w:rFonts w:ascii="Calibri" w:eastAsia="Calibri" w:hAnsi="Calibri" w:cs="Calibri"/>
          <w:color w:val="000000" w:themeColor="text1"/>
          <w:lang w:val="en-US"/>
        </w:rPr>
      </w:pPr>
    </w:p>
    <w:p w14:paraId="50B0A048" w14:textId="39739BBC" w:rsidR="569DCA93" w:rsidRDefault="569DCA93" w:rsidP="0332F645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</w:pPr>
      <w:r w:rsidRPr="0332F645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US"/>
        </w:rPr>
        <w:t>Bukti</w:t>
      </w:r>
    </w:p>
    <w:p w14:paraId="59DBC73B" w14:textId="516CFFC9" w:rsidR="569DCA93" w:rsidRDefault="569DCA93" w:rsidP="0332F645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</w:pPr>
      <w:r w:rsidRPr="0332F645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US"/>
        </w:rPr>
        <w:t xml:space="preserve">Kuesioner </w:t>
      </w:r>
      <w:r w:rsidRPr="0332F645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>UI GreenMetric</w:t>
      </w:r>
    </w:p>
    <w:p w14:paraId="2A81141B" w14:textId="6EDC1DE5" w:rsidR="0332F645" w:rsidRDefault="0332F645" w:rsidP="0332F645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lang w:val="en-US"/>
        </w:rPr>
      </w:pPr>
    </w:p>
    <w:p w14:paraId="03B9DA12" w14:textId="336A5B0F" w:rsidR="569DCA93" w:rsidRDefault="569DCA93" w:rsidP="0332F645">
      <w:pPr>
        <w:tabs>
          <w:tab w:val="left" w:pos="1134"/>
          <w:tab w:val="left" w:pos="1418"/>
        </w:tabs>
        <w:spacing w:after="0" w:line="240" w:lineRule="auto"/>
        <w:rPr>
          <w:rFonts w:ascii="Calibri" w:eastAsia="Calibri" w:hAnsi="Calibri" w:cs="Calibri"/>
          <w:color w:val="000000" w:themeColor="text1"/>
          <w:lang w:val="en-US"/>
        </w:rPr>
      </w:pPr>
      <w:r w:rsidRPr="0332F645">
        <w:rPr>
          <w:rFonts w:ascii="Calibri" w:eastAsia="Calibri" w:hAnsi="Calibri" w:cs="Calibri"/>
          <w:color w:val="000000" w:themeColor="text1"/>
          <w:lang w:val="en-US"/>
        </w:rPr>
        <w:t>Fakultas</w:t>
      </w:r>
      <w:r>
        <w:tab/>
      </w:r>
      <w:r>
        <w:tab/>
      </w:r>
      <w:r w:rsidRPr="0332F645">
        <w:rPr>
          <w:rFonts w:ascii="Calibri" w:eastAsia="Calibri" w:hAnsi="Calibri" w:cs="Calibri"/>
          <w:color w:val="000000" w:themeColor="text1"/>
          <w:lang w:val="en-US"/>
        </w:rPr>
        <w:t>: ...</w:t>
      </w:r>
    </w:p>
    <w:p w14:paraId="3FC006A9" w14:textId="660EC695" w:rsidR="569DCA93" w:rsidRDefault="569DCA93" w:rsidP="0332F645">
      <w:pPr>
        <w:tabs>
          <w:tab w:val="left" w:pos="1134"/>
          <w:tab w:val="left" w:pos="1418"/>
        </w:tabs>
        <w:spacing w:after="0" w:line="240" w:lineRule="auto"/>
        <w:rPr>
          <w:rFonts w:ascii="Calibri" w:eastAsia="Calibri" w:hAnsi="Calibri" w:cs="Calibri"/>
          <w:color w:val="000000" w:themeColor="text1"/>
          <w:lang w:val="en-US"/>
        </w:rPr>
      </w:pPr>
      <w:r w:rsidRPr="0332F645">
        <w:rPr>
          <w:rFonts w:ascii="Calibri" w:eastAsia="Calibri" w:hAnsi="Calibri" w:cs="Calibri"/>
          <w:color w:val="000000" w:themeColor="text1"/>
          <w:lang w:val="en-US"/>
        </w:rPr>
        <w:t>Web Address</w:t>
      </w:r>
      <w:r>
        <w:tab/>
      </w:r>
      <w:r w:rsidRPr="0332F645">
        <w:rPr>
          <w:rFonts w:ascii="Calibri" w:eastAsia="Calibri" w:hAnsi="Calibri" w:cs="Calibri"/>
          <w:color w:val="000000" w:themeColor="text1"/>
          <w:lang w:val="en-US"/>
        </w:rPr>
        <w:t>: …</w:t>
      </w:r>
    </w:p>
    <w:p w14:paraId="52073E46" w14:textId="1BEFB1A1" w:rsidR="0332F645" w:rsidRDefault="0332F645" w:rsidP="0332F645">
      <w:pPr>
        <w:tabs>
          <w:tab w:val="left" w:pos="1134"/>
          <w:tab w:val="left" w:pos="1418"/>
        </w:tabs>
        <w:spacing w:after="0" w:line="240" w:lineRule="auto"/>
      </w:pPr>
    </w:p>
    <w:p w14:paraId="7232154C" w14:textId="77777777" w:rsidR="005109E6" w:rsidRDefault="005109E6" w:rsidP="005109E6">
      <w:pPr>
        <w:spacing w:after="0" w:line="240" w:lineRule="auto"/>
        <w:rPr>
          <w:rFonts w:cstheme="minorHAnsi"/>
        </w:rPr>
      </w:pPr>
    </w:p>
    <w:p w14:paraId="4F3FEF37" w14:textId="14413A90" w:rsidR="5BD6197B" w:rsidRDefault="5BD6197B" w:rsidP="6E8B98A3">
      <w:pPr>
        <w:spacing w:after="0" w:line="240" w:lineRule="auto"/>
        <w:rPr>
          <w:rFonts w:ascii="Calibri" w:eastAsia="Calibri" w:hAnsi="Calibri" w:cs="Calibri"/>
        </w:rPr>
      </w:pPr>
      <w:r w:rsidRPr="6E8B98A3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[3] </w:t>
      </w:r>
      <w:r w:rsidRPr="6E8B98A3">
        <w:rPr>
          <w:rFonts w:ascii="Calibri" w:eastAsia="Calibri" w:hAnsi="Calibri" w:cs="Calibri"/>
          <w:b/>
          <w:bCs/>
          <w:color w:val="000000" w:themeColor="text1"/>
        </w:rPr>
        <w:t>Limbah</w:t>
      </w:r>
    </w:p>
    <w:p w14:paraId="5B829FDD" w14:textId="077E9C0B" w:rsidR="005109E6" w:rsidRDefault="005109E6" w:rsidP="005109E6">
      <w:pPr>
        <w:spacing w:after="0" w:line="240" w:lineRule="auto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D9767A" wp14:editId="60E9E18C">
                <wp:simplePos x="0" y="0"/>
                <wp:positionH relativeFrom="column">
                  <wp:posOffset>5433060</wp:posOffset>
                </wp:positionH>
                <wp:positionV relativeFrom="paragraph">
                  <wp:posOffset>15875</wp:posOffset>
                </wp:positionV>
                <wp:extent cx="819150" cy="332105"/>
                <wp:effectExtent l="0" t="0" r="19050" b="10795"/>
                <wp:wrapNone/>
                <wp:docPr id="160" name="Text Box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314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BF8431" w14:textId="2B9C38B3" w:rsidR="005109E6" w:rsidRDefault="00746E59" w:rsidP="005109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Contoh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9767A" id="_x0000_t202" coordsize="21600,21600" o:spt="202" path="m,l,21600r21600,l21600,xe">
                <v:stroke joinstyle="miter"/>
                <v:path gradientshapeok="t" o:connecttype="rect"/>
              </v:shapetype>
              <v:shape id="Text Box 160" o:spid="_x0000_s1026" type="#_x0000_t202" style="position:absolute;margin-left:427.8pt;margin-top:1.25pt;width:64.5pt;height:26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" fillcolor="white [3201]" strokecolor="#9bbb59 [3206]" strokeweight="2pt">
                <v:textbox>
                  <w:txbxContent>
                    <w:p w14:paraId="47BF8431" w14:textId="2B9C38B3" w:rsidR="005109E6" w:rsidRDefault="00746E59" w:rsidP="005109E6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Contoh</w:t>
                      </w:r>
                    </w:p>
                  </w:txbxContent>
                </v:textbox>
              </v:shape>
            </w:pict>
          </mc:Fallback>
        </mc:AlternateContent>
      </w:r>
    </w:p>
    <w:p w14:paraId="3B185E96" w14:textId="16E31A99" w:rsidR="005109E6" w:rsidRDefault="005109E6" w:rsidP="0332F645">
      <w:pPr>
        <w:spacing w:after="0" w:line="240" w:lineRule="auto"/>
        <w:rPr>
          <w:rFonts w:ascii="Calibri" w:eastAsia="Calibri" w:hAnsi="Calibri" w:cs="Calibri"/>
        </w:rPr>
      </w:pPr>
      <w:r w:rsidRPr="0332F645">
        <w:rPr>
          <w:b/>
          <w:bCs/>
        </w:rPr>
        <w:t>[</w:t>
      </w:r>
      <w:r w:rsidR="41BD4ABC" w:rsidRPr="0332F645">
        <w:rPr>
          <w:b/>
          <w:bCs/>
        </w:rPr>
        <w:t>3</w:t>
      </w:r>
      <w:r w:rsidRPr="0332F645">
        <w:rPr>
          <w:b/>
          <w:bCs/>
        </w:rPr>
        <w:t>.</w:t>
      </w:r>
      <w:r w:rsidR="36038722" w:rsidRPr="0332F645">
        <w:rPr>
          <w:b/>
          <w:bCs/>
        </w:rPr>
        <w:t>1</w:t>
      </w:r>
      <w:r w:rsidR="00FC087C">
        <w:rPr>
          <w:b/>
          <w:bCs/>
        </w:rPr>
        <w:t>5</w:t>
      </w:r>
      <w:r w:rsidRPr="0332F645">
        <w:rPr>
          <w:b/>
          <w:bCs/>
        </w:rPr>
        <w:t xml:space="preserve">] </w:t>
      </w:r>
      <w:r w:rsidR="511E6E74" w:rsidRPr="0332F645">
        <w:rPr>
          <w:rFonts w:ascii="Calibri" w:eastAsia="Calibri" w:hAnsi="Calibri" w:cs="Calibri"/>
          <w:b/>
          <w:bCs/>
          <w:lang w:val="sv"/>
        </w:rPr>
        <w:t xml:space="preserve">Total limbah beracun yang diolah fakultas </w:t>
      </w:r>
      <w:r w:rsidR="00FC087C">
        <w:rPr>
          <w:rFonts w:ascii="Calibri" w:eastAsia="Calibri" w:hAnsi="Calibri" w:cs="Calibri"/>
          <w:b/>
          <w:bCs/>
          <w:lang w:val="sv"/>
        </w:rPr>
        <w:t xml:space="preserve">tahun ini </w:t>
      </w:r>
      <w:r w:rsidR="511E6E74" w:rsidRPr="0332F645">
        <w:rPr>
          <w:rFonts w:ascii="Calibri" w:eastAsia="Calibri" w:hAnsi="Calibri" w:cs="Calibri"/>
          <w:b/>
          <w:bCs/>
          <w:lang w:val="sv"/>
        </w:rPr>
        <w:t>(ton)</w:t>
      </w:r>
    </w:p>
    <w:p w14:paraId="4A73439B" w14:textId="3EF881A3" w:rsidR="005109E6" w:rsidRDefault="005109E6" w:rsidP="75F8B85E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409"/>
        <w:gridCol w:w="1407"/>
        <w:gridCol w:w="1407"/>
        <w:gridCol w:w="1407"/>
        <w:gridCol w:w="1407"/>
        <w:gridCol w:w="1407"/>
        <w:gridCol w:w="1407"/>
      </w:tblGrid>
      <w:tr w:rsidR="0084713E" w14:paraId="58E33853" w14:textId="77777777" w:rsidTr="00F62501">
        <w:trPr>
          <w:trHeight w:val="495"/>
        </w:trPr>
        <w:tc>
          <w:tcPr>
            <w:tcW w:w="1408" w:type="dxa"/>
            <w:vMerge w:val="restart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2629874B" w14:textId="77777777" w:rsidR="0084713E" w:rsidRDefault="0084713E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07CF4724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Type of waste</w:t>
            </w:r>
          </w:p>
        </w:tc>
        <w:tc>
          <w:tcPr>
            <w:tcW w:w="8448" w:type="dxa"/>
            <w:gridSpan w:val="6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</w:tcBorders>
            <w:vAlign w:val="bottom"/>
          </w:tcPr>
          <w:p w14:paraId="2237FCA0" w14:textId="77777777" w:rsidR="0084713E" w:rsidRDefault="0084713E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07CF4724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amount (ton)</w:t>
            </w:r>
          </w:p>
        </w:tc>
      </w:tr>
      <w:tr w:rsidR="0084713E" w14:paraId="77E6EF2A" w14:textId="77777777" w:rsidTr="00F62501">
        <w:trPr>
          <w:trHeight w:val="300"/>
        </w:trPr>
        <w:tc>
          <w:tcPr>
            <w:tcW w:w="1408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1FF4BCD1" w14:textId="77777777" w:rsidR="0084713E" w:rsidRDefault="0084713E" w:rsidP="00F62501"/>
        </w:tc>
        <w:tc>
          <w:tcPr>
            <w:tcW w:w="2816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0AFC70A6" w14:textId="77777777" w:rsidR="0084713E" w:rsidRDefault="0084713E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</w:pPr>
            <w:r w:rsidRPr="07CF4724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Produced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117A582A" w14:textId="77777777" w:rsidR="0084713E" w:rsidRDefault="0084713E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07CF4724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 xml:space="preserve">reduced </w:t>
            </w:r>
          </w:p>
        </w:tc>
        <w:tc>
          <w:tcPr>
            <w:tcW w:w="4224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F1DD" w:themeFill="accent3" w:themeFillTint="33"/>
            <w:vAlign w:val="bottom"/>
          </w:tcPr>
          <w:p w14:paraId="1D94FE27" w14:textId="77777777" w:rsidR="0084713E" w:rsidRDefault="0084713E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</w:pPr>
            <w:r w:rsidRPr="07CF4724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Treated</w:t>
            </w:r>
          </w:p>
        </w:tc>
      </w:tr>
      <w:tr w:rsidR="0084713E" w14:paraId="3BD4C472" w14:textId="77777777" w:rsidTr="00F62501">
        <w:trPr>
          <w:trHeight w:val="300"/>
        </w:trPr>
        <w:tc>
          <w:tcPr>
            <w:tcW w:w="1408" w:type="dxa"/>
            <w:vMerge/>
            <w:tcBorders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vAlign w:val="bottom"/>
          </w:tcPr>
          <w:p w14:paraId="717205A8" w14:textId="77777777" w:rsidR="0084713E" w:rsidRDefault="0084713E" w:rsidP="00F62501"/>
        </w:tc>
        <w:tc>
          <w:tcPr>
            <w:tcW w:w="1408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bottom"/>
          </w:tcPr>
          <w:p w14:paraId="3E4FF159" w14:textId="77777777" w:rsidR="0084713E" w:rsidRDefault="0084713E" w:rsidP="00F62501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</w:pPr>
            <w:r w:rsidRPr="07CF4724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Last year</w:t>
            </w:r>
          </w:p>
        </w:tc>
        <w:tc>
          <w:tcPr>
            <w:tcW w:w="14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 w:themeColor="text1"/>
            </w:tcBorders>
            <w:vAlign w:val="bottom"/>
          </w:tcPr>
          <w:p w14:paraId="1BEAABCA" w14:textId="77777777" w:rsidR="0084713E" w:rsidRDefault="0084713E" w:rsidP="00F62501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</w:pPr>
            <w:r w:rsidRPr="07CF4724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This Year</w:t>
            </w:r>
          </w:p>
        </w:tc>
        <w:tc>
          <w:tcPr>
            <w:tcW w:w="1408" w:type="dxa"/>
            <w:vMerge/>
            <w:tcBorders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vAlign w:val="bottom"/>
          </w:tcPr>
          <w:p w14:paraId="14CD30AA" w14:textId="77777777" w:rsidR="0084713E" w:rsidRDefault="0084713E" w:rsidP="00F62501"/>
        </w:tc>
        <w:tc>
          <w:tcPr>
            <w:tcW w:w="1408" w:type="dxa"/>
            <w:tcBorders>
              <w:top w:val="nil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bottom"/>
          </w:tcPr>
          <w:p w14:paraId="1ED099CA" w14:textId="77777777" w:rsidR="0084713E" w:rsidRDefault="0084713E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07CF4724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 xml:space="preserve">reused </w:t>
            </w:r>
          </w:p>
        </w:tc>
        <w:tc>
          <w:tcPr>
            <w:tcW w:w="1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bottom"/>
          </w:tcPr>
          <w:p w14:paraId="43A89E6B" w14:textId="77777777" w:rsidR="0084713E" w:rsidRDefault="0084713E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07CF4724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down-cycled</w:t>
            </w:r>
          </w:p>
        </w:tc>
        <w:tc>
          <w:tcPr>
            <w:tcW w:w="1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bottom"/>
          </w:tcPr>
          <w:p w14:paraId="36D24603" w14:textId="77777777" w:rsidR="0084713E" w:rsidRDefault="0084713E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07CF4724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up-cycled</w:t>
            </w:r>
          </w:p>
        </w:tc>
      </w:tr>
      <w:tr w:rsidR="0084713E" w14:paraId="5FA78E51" w14:textId="77777777" w:rsidTr="00F62501">
        <w:trPr>
          <w:trHeight w:val="300"/>
        </w:trPr>
        <w:tc>
          <w:tcPr>
            <w:tcW w:w="1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811DB5" w14:textId="77777777" w:rsidR="0084713E" w:rsidRDefault="0084713E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r w:rsidRPr="07CF4724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toxic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D8FDB" w14:textId="77777777" w:rsidR="0084713E" w:rsidRDefault="0084713E" w:rsidP="00F62501">
            <w:pPr>
              <w:spacing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07CF472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2.6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49C01" w14:textId="77777777" w:rsidR="0084713E" w:rsidRDefault="0084713E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r w:rsidRPr="07CF472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184DD" w14:textId="77777777" w:rsidR="0084713E" w:rsidRDefault="0084713E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07CF472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0.1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bottom"/>
          </w:tcPr>
          <w:p w14:paraId="6112FC75" w14:textId="77777777" w:rsidR="0084713E" w:rsidRDefault="0084713E" w:rsidP="00F62501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bottom"/>
          </w:tcPr>
          <w:p w14:paraId="306BFD2E" w14:textId="77777777" w:rsidR="0084713E" w:rsidRDefault="0084713E" w:rsidP="00F62501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bottom"/>
          </w:tcPr>
          <w:p w14:paraId="39DC9E09" w14:textId="77777777" w:rsidR="0084713E" w:rsidRDefault="0084713E" w:rsidP="00F62501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4713E" w14:paraId="6A1F4C04" w14:textId="77777777" w:rsidTr="00F62501">
        <w:trPr>
          <w:trHeight w:val="300"/>
        </w:trPr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A0BAB78" w14:textId="77777777" w:rsidR="0084713E" w:rsidRDefault="0084713E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r w:rsidRPr="07CF472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- electronics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DDF9A" w14:textId="77777777" w:rsidR="0084713E" w:rsidRDefault="0084713E" w:rsidP="00F62501">
            <w:pPr>
              <w:spacing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07CF472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0.51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7FBF3" w14:textId="77777777" w:rsidR="0084713E" w:rsidRDefault="0084713E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07CF472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0.5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96D6C" w14:textId="77777777" w:rsidR="0084713E" w:rsidRDefault="0084713E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07CF472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0.01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bottom"/>
          </w:tcPr>
          <w:p w14:paraId="7377A165" w14:textId="77777777" w:rsidR="0084713E" w:rsidRDefault="0084713E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bottom"/>
          </w:tcPr>
          <w:p w14:paraId="4F77A5BD" w14:textId="77777777" w:rsidR="0084713E" w:rsidRDefault="0084713E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07CF472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bottom"/>
          </w:tcPr>
          <w:p w14:paraId="3C1E1BDA" w14:textId="77777777" w:rsidR="0084713E" w:rsidRDefault="0084713E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07CF472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84713E" w14:paraId="2839939C" w14:textId="77777777" w:rsidTr="00F62501">
        <w:trPr>
          <w:trHeight w:val="300"/>
        </w:trPr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B41CC7" w14:textId="77777777" w:rsidR="0084713E" w:rsidRDefault="0084713E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r w:rsidRPr="07CF472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- lab. Chemicals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0EAA4" w14:textId="77777777" w:rsidR="0084713E" w:rsidRDefault="0084713E" w:rsidP="00F62501">
            <w:pPr>
              <w:spacing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07CF472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2.09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66215" w14:textId="77777777" w:rsidR="0084713E" w:rsidRDefault="0084713E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07CF472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D848F" w14:textId="77777777" w:rsidR="0084713E" w:rsidRDefault="0084713E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07CF472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0.09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bottom"/>
          </w:tcPr>
          <w:p w14:paraId="42736659" w14:textId="77777777" w:rsidR="0084713E" w:rsidRDefault="0084713E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bottom"/>
          </w:tcPr>
          <w:p w14:paraId="602A3CAC" w14:textId="77777777" w:rsidR="0084713E" w:rsidRDefault="0084713E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07CF472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bottom"/>
          </w:tcPr>
          <w:p w14:paraId="4F66723E" w14:textId="77777777" w:rsidR="0084713E" w:rsidRDefault="0084713E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07CF472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84713E" w14:paraId="35179AC3" w14:textId="77777777" w:rsidTr="00F62501">
        <w:trPr>
          <w:trHeight w:val="300"/>
        </w:trPr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3E08E67" w14:textId="77777777" w:rsidR="0084713E" w:rsidRDefault="0084713E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r w:rsidRPr="07CF472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- etc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8C3F13E" w14:textId="77777777" w:rsidR="0084713E" w:rsidRDefault="0084713E" w:rsidP="00F62501">
            <w:pPr>
              <w:spacing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00A999D" w14:textId="77777777" w:rsidR="0084713E" w:rsidRDefault="0084713E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07CF472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B3D775" w14:textId="77777777" w:rsidR="0084713E" w:rsidRDefault="0084713E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bottom"/>
          </w:tcPr>
          <w:p w14:paraId="0B5D588F" w14:textId="77777777" w:rsidR="0084713E" w:rsidRDefault="0084713E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bottom"/>
          </w:tcPr>
          <w:p w14:paraId="171B0A24" w14:textId="77777777" w:rsidR="0084713E" w:rsidRDefault="0084713E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07CF472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bottom"/>
          </w:tcPr>
          <w:p w14:paraId="0360D6A8" w14:textId="77777777" w:rsidR="0084713E" w:rsidRDefault="0084713E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</w:p>
        </w:tc>
      </w:tr>
    </w:tbl>
    <w:p w14:paraId="1548212E" w14:textId="782C9406" w:rsidR="33B48CE0" w:rsidRDefault="33B48CE0" w:rsidP="33B48CE0">
      <w:pPr>
        <w:spacing w:after="0" w:line="240" w:lineRule="auto"/>
        <w:rPr>
          <w:b/>
          <w:bCs/>
        </w:rPr>
      </w:pPr>
    </w:p>
    <w:p w14:paraId="37BF672E" w14:textId="205AD436" w:rsidR="005109E6" w:rsidRDefault="005109E6" w:rsidP="75F8B85E">
      <w:pPr>
        <w:spacing w:after="0" w:line="240" w:lineRule="auto"/>
      </w:pPr>
    </w:p>
    <w:p w14:paraId="44E6104D" w14:textId="43354FBB" w:rsidR="005109E6" w:rsidRDefault="005109E6" w:rsidP="0332F645">
      <w:pPr>
        <w:spacing w:after="0" w:line="240" w:lineRule="auto"/>
        <w:rPr>
          <w:b/>
          <w:bCs/>
        </w:rPr>
      </w:pPr>
      <w:r w:rsidRPr="0332F645">
        <w:rPr>
          <w:b/>
          <w:bCs/>
        </w:rPr>
        <w:t>Des</w:t>
      </w:r>
      <w:r w:rsidR="58817BB9" w:rsidRPr="0332F645">
        <w:rPr>
          <w:b/>
          <w:bCs/>
        </w:rPr>
        <w:t>kripsi:</w:t>
      </w:r>
    </w:p>
    <w:p w14:paraId="490C237A" w14:textId="618DEEA7" w:rsidR="005109E6" w:rsidRDefault="005109E6" w:rsidP="75F8B85E">
      <w:pPr>
        <w:spacing w:after="0" w:line="240" w:lineRule="auto"/>
        <w:jc w:val="both"/>
      </w:pPr>
      <w:r w:rsidRPr="0332F645">
        <w:t>(</w:t>
      </w:r>
      <w:r w:rsidR="41FABEDA" w:rsidRPr="0332F645">
        <w:t>Tolong jelaskan total limbah beracun yang diolah fakultas (ton))</w:t>
      </w:r>
    </w:p>
    <w:p w14:paraId="1A727324" w14:textId="77777777" w:rsidR="00466E33" w:rsidRDefault="00466E33" w:rsidP="005109E6">
      <w:pPr>
        <w:spacing w:after="0" w:line="240" w:lineRule="auto"/>
        <w:jc w:val="both"/>
        <w:rPr>
          <w:b/>
        </w:rPr>
      </w:pPr>
    </w:p>
    <w:p w14:paraId="1796DEC9" w14:textId="13E9790E" w:rsidR="0075518B" w:rsidRPr="00AE2876" w:rsidRDefault="005D56FE" w:rsidP="00AE2876">
      <w:pPr>
        <w:spacing w:after="0" w:line="240" w:lineRule="auto"/>
        <w:jc w:val="both"/>
        <w:rPr>
          <w:rFonts w:cstheme="minorHAnsi"/>
        </w:rPr>
      </w:pPr>
      <w:r>
        <w:rPr>
          <w:b/>
        </w:rPr>
        <w:t>Link Tambahan</w:t>
      </w:r>
      <w:r w:rsidR="00BC6066" w:rsidRPr="00BC6066">
        <w:rPr>
          <w:b/>
        </w:rPr>
        <w:t>:</w:t>
      </w:r>
    </w:p>
    <w:sectPr w:rsidR="0075518B" w:rsidRPr="00AE2876" w:rsidSect="005109E6">
      <w:headerReference w:type="default" r:id="rId6"/>
      <w:pgSz w:w="11906" w:h="16838" w:code="9"/>
      <w:pgMar w:top="1560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AA649" w14:textId="77777777" w:rsidR="00455D1C" w:rsidRDefault="00455D1C" w:rsidP="00E848DA">
      <w:pPr>
        <w:spacing w:after="0" w:line="240" w:lineRule="auto"/>
      </w:pPr>
      <w:r>
        <w:separator/>
      </w:r>
    </w:p>
  </w:endnote>
  <w:endnote w:type="continuationSeparator" w:id="0">
    <w:p w14:paraId="70D23D4F" w14:textId="77777777" w:rsidR="00455D1C" w:rsidRDefault="00455D1C" w:rsidP="00E84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6C8A2" w14:textId="77777777" w:rsidR="00455D1C" w:rsidRDefault="00455D1C" w:rsidP="00E848DA">
      <w:pPr>
        <w:spacing w:after="0" w:line="240" w:lineRule="auto"/>
      </w:pPr>
      <w:r>
        <w:separator/>
      </w:r>
    </w:p>
  </w:footnote>
  <w:footnote w:type="continuationSeparator" w:id="0">
    <w:p w14:paraId="6C1CDCCB" w14:textId="77777777" w:rsidR="00455D1C" w:rsidRDefault="00455D1C" w:rsidP="00E84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44953" w14:textId="77777777" w:rsidR="00E848DA" w:rsidRPr="00D51AB6" w:rsidRDefault="00D51AB6" w:rsidP="00D51AB6">
    <w:pPr>
      <w:pStyle w:val="Header"/>
    </w:pPr>
    <w:r w:rsidRPr="00D51AB6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6D73445" wp14:editId="443921ED">
          <wp:simplePos x="0" y="0"/>
          <wp:positionH relativeFrom="column">
            <wp:posOffset>5092724</wp:posOffset>
          </wp:positionH>
          <wp:positionV relativeFrom="paragraph">
            <wp:posOffset>-374015</wp:posOffset>
          </wp:positionV>
          <wp:extent cx="1100406" cy="810260"/>
          <wp:effectExtent l="0" t="0" r="5080" b="8890"/>
          <wp:wrapNone/>
          <wp:docPr id="9" name="Gambar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reenMetric-PC\AppData\Local\Microsoft\Windows\INetCache\Content.Word\logo_gm_small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0406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1AB6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E7AA30" wp14:editId="3178F5D0">
              <wp:simplePos x="0" y="0"/>
              <wp:positionH relativeFrom="column">
                <wp:posOffset>0</wp:posOffset>
              </wp:positionH>
              <wp:positionV relativeFrom="paragraph">
                <wp:posOffset>-133985</wp:posOffset>
              </wp:positionV>
              <wp:extent cx="1238250" cy="638175"/>
              <wp:effectExtent l="0" t="0" r="19050" b="28575"/>
              <wp:wrapNone/>
              <wp:docPr id="2" name="Persegi Panja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8250" cy="638175"/>
                      </a:xfrm>
                      <a:prstGeom prst="rect">
                        <a:avLst/>
                      </a:prstGeom>
                      <a:ln>
                        <a:solidFill>
                          <a:srgbClr val="92D05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01EB77" w14:textId="7E3B157E" w:rsidR="00D51AB6" w:rsidRPr="00B1346C" w:rsidRDefault="00BB40EF" w:rsidP="00D51AB6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Logo Fakultas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E7AA30" id="Persegi Panjang 2" o:spid="_x0000_s1027" style="position:absolute;margin-left:0;margin-top:-10.55pt;width:97.5pt;height:5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" fillcolor="white [3201]" strokecolor="#92d050" strokeweight="2pt">
              <v:textbox>
                <w:txbxContent>
                  <w:p w14:paraId="7301EB77" w14:textId="7E3B157E" w:rsidR="00D51AB6" w:rsidRPr="00B1346C" w:rsidRDefault="00BB40EF" w:rsidP="00D51AB6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Logo Fakultas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839"/>
    <w:rsid w:val="0000468E"/>
    <w:rsid w:val="00022F56"/>
    <w:rsid w:val="000815F1"/>
    <w:rsid w:val="00086704"/>
    <w:rsid w:val="00097705"/>
    <w:rsid w:val="00104228"/>
    <w:rsid w:val="001422E2"/>
    <w:rsid w:val="00154BE7"/>
    <w:rsid w:val="00154CA1"/>
    <w:rsid w:val="00183769"/>
    <w:rsid w:val="001A1CEE"/>
    <w:rsid w:val="001D326C"/>
    <w:rsid w:val="001E142B"/>
    <w:rsid w:val="0020293D"/>
    <w:rsid w:val="00253B2C"/>
    <w:rsid w:val="002E7574"/>
    <w:rsid w:val="00331B0C"/>
    <w:rsid w:val="00337104"/>
    <w:rsid w:val="0036455C"/>
    <w:rsid w:val="003C1128"/>
    <w:rsid w:val="003D75E4"/>
    <w:rsid w:val="00453878"/>
    <w:rsid w:val="004544B8"/>
    <w:rsid w:val="00455D1C"/>
    <w:rsid w:val="00466E33"/>
    <w:rsid w:val="0047BAA8"/>
    <w:rsid w:val="004A47BD"/>
    <w:rsid w:val="004D0469"/>
    <w:rsid w:val="004E74E8"/>
    <w:rsid w:val="005109E6"/>
    <w:rsid w:val="00535CB7"/>
    <w:rsid w:val="00546839"/>
    <w:rsid w:val="00555364"/>
    <w:rsid w:val="005C48B1"/>
    <w:rsid w:val="005D56FE"/>
    <w:rsid w:val="005F705E"/>
    <w:rsid w:val="00601836"/>
    <w:rsid w:val="0068713A"/>
    <w:rsid w:val="006F0082"/>
    <w:rsid w:val="00700AD5"/>
    <w:rsid w:val="00706679"/>
    <w:rsid w:val="00723A5D"/>
    <w:rsid w:val="00724A22"/>
    <w:rsid w:val="007356BB"/>
    <w:rsid w:val="00746E59"/>
    <w:rsid w:val="0075518B"/>
    <w:rsid w:val="00790EBD"/>
    <w:rsid w:val="007C11BA"/>
    <w:rsid w:val="0084713E"/>
    <w:rsid w:val="00852F5A"/>
    <w:rsid w:val="0085750E"/>
    <w:rsid w:val="0087737F"/>
    <w:rsid w:val="00890FE6"/>
    <w:rsid w:val="008E355C"/>
    <w:rsid w:val="008E7925"/>
    <w:rsid w:val="00947D18"/>
    <w:rsid w:val="009548CE"/>
    <w:rsid w:val="00986C58"/>
    <w:rsid w:val="009A2101"/>
    <w:rsid w:val="009D3165"/>
    <w:rsid w:val="00A10103"/>
    <w:rsid w:val="00A36C48"/>
    <w:rsid w:val="00A640A4"/>
    <w:rsid w:val="00A7082C"/>
    <w:rsid w:val="00A90CAE"/>
    <w:rsid w:val="00AE2876"/>
    <w:rsid w:val="00B7219E"/>
    <w:rsid w:val="00BA7BC9"/>
    <w:rsid w:val="00BB40EF"/>
    <w:rsid w:val="00BC6066"/>
    <w:rsid w:val="00BE5A9C"/>
    <w:rsid w:val="00C006CE"/>
    <w:rsid w:val="00C137AC"/>
    <w:rsid w:val="00C23B22"/>
    <w:rsid w:val="00C4371E"/>
    <w:rsid w:val="00C9253B"/>
    <w:rsid w:val="00CA5281"/>
    <w:rsid w:val="00CB08EE"/>
    <w:rsid w:val="00CF1558"/>
    <w:rsid w:val="00D325BA"/>
    <w:rsid w:val="00D51AB6"/>
    <w:rsid w:val="00D879B7"/>
    <w:rsid w:val="00DB32E5"/>
    <w:rsid w:val="00DE6CF1"/>
    <w:rsid w:val="00DF56A6"/>
    <w:rsid w:val="00E17824"/>
    <w:rsid w:val="00E22EEF"/>
    <w:rsid w:val="00E61EF2"/>
    <w:rsid w:val="00E76A0D"/>
    <w:rsid w:val="00E848DA"/>
    <w:rsid w:val="00E8704C"/>
    <w:rsid w:val="00E870BD"/>
    <w:rsid w:val="00EA62DC"/>
    <w:rsid w:val="00EE5AA9"/>
    <w:rsid w:val="00F3380F"/>
    <w:rsid w:val="00F36018"/>
    <w:rsid w:val="00F42E4C"/>
    <w:rsid w:val="00F97921"/>
    <w:rsid w:val="00FC087C"/>
    <w:rsid w:val="00FE6B88"/>
    <w:rsid w:val="0255F9EC"/>
    <w:rsid w:val="0332F645"/>
    <w:rsid w:val="0390093C"/>
    <w:rsid w:val="0407175F"/>
    <w:rsid w:val="08FB1CF0"/>
    <w:rsid w:val="0A5D5C36"/>
    <w:rsid w:val="0C730245"/>
    <w:rsid w:val="0C93BF0C"/>
    <w:rsid w:val="0CAC6826"/>
    <w:rsid w:val="1290D477"/>
    <w:rsid w:val="12A19F0C"/>
    <w:rsid w:val="13C001E0"/>
    <w:rsid w:val="18AF6B56"/>
    <w:rsid w:val="1CDCCDE1"/>
    <w:rsid w:val="1D227714"/>
    <w:rsid w:val="27B3D070"/>
    <w:rsid w:val="282494A1"/>
    <w:rsid w:val="2DF2549A"/>
    <w:rsid w:val="2E4F0CA9"/>
    <w:rsid w:val="3046ED82"/>
    <w:rsid w:val="33B48CE0"/>
    <w:rsid w:val="36038722"/>
    <w:rsid w:val="38D1A0C2"/>
    <w:rsid w:val="3F3E97F6"/>
    <w:rsid w:val="41BD4ABC"/>
    <w:rsid w:val="41FABEDA"/>
    <w:rsid w:val="46303CD4"/>
    <w:rsid w:val="46D44056"/>
    <w:rsid w:val="487010B7"/>
    <w:rsid w:val="48D22208"/>
    <w:rsid w:val="4BFE50AD"/>
    <w:rsid w:val="511E6E74"/>
    <w:rsid w:val="53EC91F8"/>
    <w:rsid w:val="569DCA93"/>
    <w:rsid w:val="58817BB9"/>
    <w:rsid w:val="5BD6197B"/>
    <w:rsid w:val="6307B15D"/>
    <w:rsid w:val="63B7AC51"/>
    <w:rsid w:val="64674128"/>
    <w:rsid w:val="680A0D32"/>
    <w:rsid w:val="6E8B98A3"/>
    <w:rsid w:val="70A8E700"/>
    <w:rsid w:val="7244E387"/>
    <w:rsid w:val="73CB6707"/>
    <w:rsid w:val="75F8B85E"/>
    <w:rsid w:val="7A5EF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C41A1"/>
  <w15:docId w15:val="{C0D29104-4FE1-4F9F-BC58-753CD3CA6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6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8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48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8DA"/>
  </w:style>
  <w:style w:type="paragraph" w:styleId="Footer">
    <w:name w:val="footer"/>
    <w:basedOn w:val="Normal"/>
    <w:link w:val="FooterChar"/>
    <w:uiPriority w:val="99"/>
    <w:unhideWhenUsed/>
    <w:rsid w:val="00E848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8DA"/>
  </w:style>
  <w:style w:type="character" w:styleId="Hyperlink">
    <w:name w:val="Hyperlink"/>
    <w:basedOn w:val="DefaultParagraphFont"/>
    <w:uiPriority w:val="99"/>
    <w:unhideWhenUsed/>
    <w:rsid w:val="008E355C"/>
    <w:rPr>
      <w:color w:val="0000FF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8E355C"/>
    <w:rPr>
      <w:color w:val="2B579A"/>
      <w:shd w:val="clear" w:color="auto" w:fill="E6E6E6"/>
    </w:rPr>
  </w:style>
  <w:style w:type="table" w:styleId="GridTable5Dark-Accent1">
    <w:name w:val="Grid Table 5 Dark Accent 1"/>
    <w:basedOn w:val="TableNormal"/>
    <w:uiPriority w:val="50"/>
    <w:rsid w:val="0060183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GridLight">
    <w:name w:val="Grid Table Light"/>
    <w:basedOn w:val="TableNormal"/>
    <w:uiPriority w:val="40"/>
    <w:rsid w:val="0060183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-Accent5">
    <w:name w:val="Grid Table 4 Accent 5"/>
    <w:basedOn w:val="TableNormal"/>
    <w:uiPriority w:val="49"/>
    <w:rsid w:val="0060183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8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>home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Rino Cahyo</cp:lastModifiedBy>
  <cp:revision>22</cp:revision>
  <dcterms:created xsi:type="dcterms:W3CDTF">2017-05-24T04:05:00Z</dcterms:created>
  <dcterms:modified xsi:type="dcterms:W3CDTF">2025-07-18T02:52:00Z</dcterms:modified>
</cp:coreProperties>
</file>